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493629">
      <w:r>
        <w:rPr>
          <w:noProof/>
        </w:rPr>
        <w:drawing>
          <wp:inline distT="0" distB="0" distL="0" distR="0" wp14:anchorId="6D93093F" wp14:editId="679D598D">
            <wp:extent cx="5943600" cy="14617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629" w:rsidRDefault="00493629">
      <w:r>
        <w:t>Nuget entity framwork cho asp .net core</w:t>
      </w:r>
    </w:p>
    <w:p w:rsidR="00493629" w:rsidRDefault="00493629">
      <w:r>
        <w:rPr>
          <w:noProof/>
        </w:rPr>
        <w:drawing>
          <wp:inline distT="0" distB="0" distL="0" distR="0" wp14:anchorId="2D823499" wp14:editId="5F384CFA">
            <wp:extent cx="5943600" cy="17741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629" w:rsidRDefault="00493629">
      <w:r>
        <w:t>Nuget dùng với inMemory database</w:t>
      </w:r>
    </w:p>
    <w:p w:rsidR="00493629" w:rsidRDefault="00BE466D">
      <w:r>
        <w:rPr>
          <w:noProof/>
        </w:rPr>
        <w:drawing>
          <wp:inline distT="0" distB="0" distL="0" distR="0" wp14:anchorId="1B7DE4A3" wp14:editId="02C7B6E1">
            <wp:extent cx="5943600" cy="17329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6D" w:rsidRDefault="00BE466D">
      <w:r>
        <w:t>Comman cái cookie trước lại, vì cái ni chỉ là example thôi</w:t>
      </w:r>
    </w:p>
    <w:p w:rsidR="00BE466D" w:rsidRDefault="00BB3A85">
      <w:r>
        <w:rPr>
          <w:noProof/>
        </w:rPr>
        <w:drawing>
          <wp:inline distT="0" distB="0" distL="0" distR="0" wp14:anchorId="3CE47557" wp14:editId="0DB4F8DF">
            <wp:extent cx="5943600" cy="16757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A85" w:rsidRDefault="00BB3A85">
      <w:r>
        <w:t>Tạo appDbContext truyền options lên base dbcontex</w:t>
      </w:r>
      <w:r w:rsidR="00D90C47">
        <w:t>t</w:t>
      </w:r>
    </w:p>
    <w:p w:rsidR="00BB3A85" w:rsidRDefault="00D90C47">
      <w:r>
        <w:rPr>
          <w:noProof/>
        </w:rPr>
        <w:lastRenderedPageBreak/>
        <w:drawing>
          <wp:inline distT="0" distB="0" distL="0" distR="0" wp14:anchorId="7F3403BC" wp14:editId="6D63494F">
            <wp:extent cx="5943600" cy="23101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C47" w:rsidRDefault="00D90C47">
      <w:r>
        <w:t>Dùng appDbContext đó với InMemorydb tên Memory</w:t>
      </w:r>
    </w:p>
    <w:p w:rsidR="00D90C47" w:rsidRDefault="0050079E">
      <w:r>
        <w:rPr>
          <w:noProof/>
        </w:rPr>
        <w:drawing>
          <wp:inline distT="0" distB="0" distL="0" distR="0" wp14:anchorId="2C795BFD" wp14:editId="62F2526B">
            <wp:extent cx="5943600" cy="26866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79E" w:rsidRDefault="0050079E">
      <w:r>
        <w:t>AddIdentity với user và role vào, cái này sẽ dùng Repository pattern với user và role</w:t>
      </w:r>
    </w:p>
    <w:p w:rsidR="00786D8B" w:rsidRDefault="00786D8B">
      <w:r>
        <w:t xml:space="preserve">Như là tạo user, apply roles ,… </w:t>
      </w:r>
    </w:p>
    <w:p w:rsidR="0050079E" w:rsidRDefault="00603391">
      <w:r>
        <w:rPr>
          <w:noProof/>
        </w:rPr>
        <w:lastRenderedPageBreak/>
        <w:drawing>
          <wp:inline distT="0" distB="0" distL="0" distR="0" wp14:anchorId="26292EF4" wp14:editId="5D1DCD7C">
            <wp:extent cx="5943600" cy="29317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91" w:rsidRDefault="00603391">
      <w:r>
        <w:t>Dùng cái này để generate ra token để reset password, hoặc thay đổi mail,… hoặc xác thực 2 lớp</w:t>
      </w:r>
    </w:p>
    <w:p w:rsidR="00603391" w:rsidRDefault="007E1A87">
      <w:r>
        <w:rPr>
          <w:noProof/>
        </w:rPr>
        <w:drawing>
          <wp:inline distT="0" distB="0" distL="0" distR="0" wp14:anchorId="024406B2" wp14:editId="4A7AB507">
            <wp:extent cx="5943600" cy="12255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A87" w:rsidRDefault="007E1A87">
      <w:r>
        <w:t>Cài cái này để sử dụng với Identity framework</w:t>
      </w:r>
    </w:p>
    <w:p w:rsidR="007E1A87" w:rsidRDefault="00DB7782">
      <w:r>
        <w:rPr>
          <w:noProof/>
        </w:rPr>
        <w:drawing>
          <wp:inline distT="0" distB="0" distL="0" distR="0" wp14:anchorId="6B110D73" wp14:editId="435F8019">
            <wp:extent cx="5943600" cy="22599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782" w:rsidRDefault="00DB7782">
      <w:r>
        <w:t>Khi đó có thể add cái này để dùng identity có thể dùng db</w:t>
      </w:r>
    </w:p>
    <w:p w:rsidR="00DB7782" w:rsidRDefault="00487337">
      <w:r>
        <w:rPr>
          <w:noProof/>
        </w:rPr>
        <w:lastRenderedPageBreak/>
        <w:drawing>
          <wp:inline distT="0" distB="0" distL="0" distR="0" wp14:anchorId="1FB5CCD7" wp14:editId="66B1E270">
            <wp:extent cx="5943600" cy="18370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337" w:rsidRDefault="00487337">
      <w:r>
        <w:t>Thay vì context dùng trong app context thì sẽ dùng identityDbContext</w:t>
      </w:r>
    </w:p>
    <w:p w:rsidR="00487337" w:rsidRDefault="00E8322C">
      <w:r>
        <w:t>Vẫn giữ page index, và secret để test</w:t>
      </w:r>
    </w:p>
    <w:p w:rsidR="00E8322C" w:rsidRDefault="00E8322C">
      <w:r>
        <w:t>Thêm method login và register vào</w:t>
      </w:r>
    </w:p>
    <w:p w:rsidR="00E8322C" w:rsidRDefault="00FA3FF0">
      <w:r>
        <w:rPr>
          <w:noProof/>
        </w:rPr>
        <w:drawing>
          <wp:inline distT="0" distB="0" distL="0" distR="0" wp14:anchorId="606A1C20" wp14:editId="6F03C079">
            <wp:extent cx="5943600" cy="24733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FF0" w:rsidRDefault="00FA3FF0" w:rsidP="00FA3FF0">
      <w:r>
        <w:t xml:space="preserve">Đưa các giá trị cần khi login vào param, </w:t>
      </w:r>
      <w:r>
        <w:t>ở đây là userName và password</w:t>
      </w:r>
    </w:p>
    <w:p w:rsidR="00FA3FF0" w:rsidRDefault="00FA3FF0" w:rsidP="00FA3FF0">
      <w:r>
        <w:t xml:space="preserve">Đưa các giá trị cần khi register vào param, </w:t>
      </w:r>
      <w:r>
        <w:t>ở đây là userName và password</w:t>
      </w:r>
    </w:p>
    <w:p w:rsidR="00FA3FF0" w:rsidRDefault="00FA3FF0">
      <w:r>
        <w:rPr>
          <w:noProof/>
        </w:rPr>
        <w:drawing>
          <wp:inline distT="0" distB="0" distL="0" distR="0" wp14:anchorId="1F97A1EA" wp14:editId="7A319B9A">
            <wp:extent cx="5943600" cy="21234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FF0" w:rsidRDefault="00FA3FF0">
      <w:r>
        <w:lastRenderedPageBreak/>
        <w:t>Tạo view tương ứng</w:t>
      </w:r>
    </w:p>
    <w:p w:rsidR="00FA3FF0" w:rsidRDefault="00986453">
      <w:r>
        <w:rPr>
          <w:noProof/>
        </w:rPr>
        <w:drawing>
          <wp:inline distT="0" distB="0" distL="0" distR="0" wp14:anchorId="22EB011B" wp14:editId="7486A5F6">
            <wp:extent cx="5943600" cy="27285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tạo method không có param để test thử </w:t>
      </w:r>
      <w:r w:rsidR="003100DC">
        <w:t>khi request tới link</w:t>
      </w:r>
    </w:p>
    <w:p w:rsidR="003100DC" w:rsidRDefault="003100DC">
      <w:r>
        <w:rPr>
          <w:noProof/>
        </w:rPr>
        <w:drawing>
          <wp:inline distT="0" distB="0" distL="0" distR="0" wp14:anchorId="038C0185" wp14:editId="33CB471D">
            <wp:extent cx="5943600" cy="18446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DC" w:rsidRDefault="003100DC">
      <w:r>
        <w:t>Tạo form đơn giản cho register</w:t>
      </w:r>
    </w:p>
    <w:p w:rsidR="003100DC" w:rsidRDefault="003100DC">
      <w:r>
        <w:rPr>
          <w:noProof/>
        </w:rPr>
        <w:drawing>
          <wp:inline distT="0" distB="0" distL="0" distR="0" wp14:anchorId="3B3F75C6" wp14:editId="44D8E796">
            <wp:extent cx="5943600" cy="19392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DC" w:rsidRDefault="003100DC">
      <w:r>
        <w:t>Khai báo và inject usermanger vào để sử dụng lấy user từ db hoặc lưu user vào db</w:t>
      </w:r>
    </w:p>
    <w:p w:rsidR="003100DC" w:rsidRDefault="003100DC">
      <w:r>
        <w:rPr>
          <w:noProof/>
        </w:rPr>
        <w:lastRenderedPageBreak/>
        <w:drawing>
          <wp:inline distT="0" distB="0" distL="0" distR="0" wp14:anchorId="66BFD904" wp14:editId="4B532698">
            <wp:extent cx="5943600" cy="28854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DC" w:rsidRDefault="003100DC">
      <w:r>
        <w:t>Tại Identity và gọi hàm create để tạo</w:t>
      </w:r>
    </w:p>
    <w:p w:rsidR="003100DC" w:rsidRDefault="003100DC">
      <w:r>
        <w:t>Hash có thể đưa vào trong Indetity luôn, còn pasword sẽ đưa ở hàm create</w:t>
      </w:r>
    </w:p>
    <w:p w:rsidR="003100DC" w:rsidRDefault="003100DC">
      <w:r>
        <w:t>Hiện tại ko hash nên chỉ ntn</w:t>
      </w:r>
    </w:p>
    <w:p w:rsidR="003100DC" w:rsidRDefault="003100DC">
      <w:r>
        <w:rPr>
          <w:noProof/>
        </w:rPr>
        <w:drawing>
          <wp:inline distT="0" distB="0" distL="0" distR="0" wp14:anchorId="4004D5EF" wp14:editId="040C7840">
            <wp:extent cx="5943600" cy="18605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DC" w:rsidRDefault="0091036A">
      <w:r>
        <w:rPr>
          <w:noProof/>
        </w:rPr>
        <w:lastRenderedPageBreak/>
        <w:drawing>
          <wp:inline distT="0" distB="0" distL="0" distR="0" wp14:anchorId="76811AAB" wp14:editId="137B2048">
            <wp:extent cx="5943600" cy="27482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6A" w:rsidRDefault="0091036A">
      <w:r>
        <w:t>Sau khi ghi register user thành công thì tiến hành đăng nhập : implement sau</w:t>
      </w:r>
    </w:p>
    <w:p w:rsidR="0091036A" w:rsidRDefault="00B30EC9">
      <w:r>
        <w:rPr>
          <w:noProof/>
        </w:rPr>
        <w:drawing>
          <wp:inline distT="0" distB="0" distL="0" distR="0" wp14:anchorId="5334E4BE" wp14:editId="0E835DDD">
            <wp:extent cx="5943600" cy="17049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C9" w:rsidRDefault="00B30EC9">
      <w:r>
        <w:t xml:space="preserve">Hàm login </w:t>
      </w:r>
    </w:p>
    <w:p w:rsidR="00B30EC9" w:rsidRDefault="00B30EC9">
      <w:r>
        <w:tab/>
        <w:t>Lấy user ứng với name ra</w:t>
      </w:r>
    </w:p>
    <w:p w:rsidR="00B30EC9" w:rsidRDefault="00B30EC9">
      <w:r>
        <w:tab/>
        <w:t>Nếu không null thì tiến hành đăng nhập</w:t>
      </w:r>
    </w:p>
    <w:p w:rsidR="00B30EC9" w:rsidRDefault="00D61F3F">
      <w:r>
        <w:rPr>
          <w:noProof/>
        </w:rPr>
        <w:lastRenderedPageBreak/>
        <w:drawing>
          <wp:inline distT="0" distB="0" distL="0" distR="0" wp14:anchorId="3202C01D" wp14:editId="6A7C6263">
            <wp:extent cx="5943600" cy="25838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F3F" w:rsidRDefault="00D61F3F">
      <w:r>
        <w:t>Inject signin manager vào</w:t>
      </w:r>
    </w:p>
    <w:p w:rsidR="00D61F3F" w:rsidRDefault="00633F11">
      <w:r>
        <w:rPr>
          <w:noProof/>
        </w:rPr>
        <w:drawing>
          <wp:inline distT="0" distB="0" distL="0" distR="0" wp14:anchorId="7BA29C2E" wp14:editId="3CBD90AB">
            <wp:extent cx="5943600" cy="2064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F11" w:rsidRDefault="00633F11">
      <w:r>
        <w:t>Thực hiện sign in bằng hàm singInManager</w:t>
      </w:r>
    </w:p>
    <w:p w:rsidR="00633F11" w:rsidRDefault="00633F11">
      <w:r>
        <w:t>Sau khi signin thì điều hướng đến trang chủ</w:t>
      </w:r>
    </w:p>
    <w:p w:rsidR="00633F11" w:rsidRDefault="00282768">
      <w:r>
        <w:t>Tương tự đưa đoạn code này vào signin của register</w:t>
      </w:r>
    </w:p>
    <w:p w:rsidR="00282768" w:rsidRDefault="00282768">
      <w:r>
        <w:rPr>
          <w:noProof/>
        </w:rPr>
        <w:drawing>
          <wp:inline distT="0" distB="0" distL="0" distR="0" wp14:anchorId="2DEF78A8" wp14:editId="5FB5B4D0">
            <wp:extent cx="5943600" cy="6845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768" w:rsidRDefault="00282768">
      <w:r>
        <w:t>Implement hàm LogOut</w:t>
      </w:r>
    </w:p>
    <w:p w:rsidR="00282768" w:rsidRDefault="004B5BCA">
      <w:r>
        <w:rPr>
          <w:noProof/>
        </w:rPr>
        <w:lastRenderedPageBreak/>
        <w:drawing>
          <wp:inline distT="0" distB="0" distL="0" distR="0" wp14:anchorId="2337A7E8" wp14:editId="61FCD385">
            <wp:extent cx="5943600" cy="1257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BCA" w:rsidRDefault="004B5BCA">
      <w:r>
        <w:t>Nhớ đưa action của form về đúng route trong cả register và login</w:t>
      </w:r>
    </w:p>
    <w:p w:rsidR="004B5BCA" w:rsidRDefault="004B5BCA">
      <w:r>
        <w:rPr>
          <w:noProof/>
        </w:rPr>
        <w:drawing>
          <wp:inline distT="0" distB="0" distL="0" distR="0" wp14:anchorId="15A09F0B" wp14:editId="67486B70">
            <wp:extent cx="5943600" cy="22694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BCA" w:rsidRDefault="004B5BCA">
      <w:r>
        <w:t>Config cho password</w:t>
      </w:r>
    </w:p>
    <w:p w:rsidR="004B5BCA" w:rsidRDefault="007D3819">
      <w:r>
        <w:rPr>
          <w:noProof/>
        </w:rPr>
        <w:drawing>
          <wp:inline distT="0" distB="0" distL="0" distR="0" wp14:anchorId="4BDF5D40" wp14:editId="3F6D0843">
            <wp:extent cx="5943600" cy="17506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897" w:rsidRDefault="00597897">
      <w:r>
        <w:t>Đưa cookie vào</w:t>
      </w:r>
      <w:r w:rsidR="007D3819">
        <w:t xml:space="preserve"> và sẽ redirect tới login paste</w:t>
      </w:r>
    </w:p>
    <w:p w:rsidR="007D3819" w:rsidRDefault="007D3819">
      <w:r>
        <w:rPr>
          <w:noProof/>
        </w:rPr>
        <w:drawing>
          <wp:inline distT="0" distB="0" distL="0" distR="0" wp14:anchorId="4CF51B85" wp14:editId="7EA7A3D7">
            <wp:extent cx="5943600" cy="8686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19" w:rsidRDefault="007D3819">
      <w:r>
        <w:t>Khi vào secret thì bị redirect tới login page</w:t>
      </w:r>
    </w:p>
    <w:p w:rsidR="007D3819" w:rsidRDefault="007D3819">
      <w:r>
        <w:rPr>
          <w:noProof/>
        </w:rPr>
        <w:lastRenderedPageBreak/>
        <w:drawing>
          <wp:inline distT="0" distB="0" distL="0" distR="0" wp14:anchorId="005189C7" wp14:editId="1CF78DCE">
            <wp:extent cx="5943600" cy="8432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19" w:rsidRDefault="007D3819">
      <w:r>
        <w:t>Khi register xong thì tự động đăng nhập -&gt; có cookie</w:t>
      </w:r>
    </w:p>
    <w:p w:rsidR="007D3819" w:rsidRDefault="007D3819">
      <w:r>
        <w:rPr>
          <w:noProof/>
        </w:rPr>
        <w:drawing>
          <wp:inline distT="0" distB="0" distL="0" distR="0" wp14:anchorId="198213C3" wp14:editId="04323133">
            <wp:extent cx="5943600" cy="10045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19" w:rsidRDefault="007D3819">
      <w:r>
        <w:t>Khi đó có thể vào page secret</w:t>
      </w:r>
    </w:p>
    <w:p w:rsidR="007D3819" w:rsidRDefault="00D9329C">
      <w:r>
        <w:rPr>
          <w:noProof/>
        </w:rPr>
        <w:drawing>
          <wp:inline distT="0" distB="0" distL="0" distR="0" wp14:anchorId="0282DAA7" wp14:editId="1B855355">
            <wp:extent cx="5943600" cy="11023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29C" w:rsidRDefault="00D9329C">
      <w:r>
        <w:t>Khi logout thì cookie tự động clear vào ko vào được page secret nữa</w:t>
      </w:r>
    </w:p>
    <w:p w:rsidR="00D9329C" w:rsidRDefault="005A0769">
      <w:r>
        <w:t>Khi register thì đồng thời user đó được lưu vào db</w:t>
      </w:r>
    </w:p>
    <w:p w:rsidR="005A0769" w:rsidRDefault="005A0769">
      <w:bookmarkStart w:id="0" w:name="_GoBack"/>
      <w:bookmarkEnd w:id="0"/>
    </w:p>
    <w:p w:rsidR="00597897" w:rsidRDefault="00597897"/>
    <w:p w:rsidR="00603391" w:rsidRDefault="00603391"/>
    <w:sectPr w:rsidR="006033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5055"/>
    <w:rsid w:val="00091A60"/>
    <w:rsid w:val="00282768"/>
    <w:rsid w:val="003100DC"/>
    <w:rsid w:val="00487337"/>
    <w:rsid w:val="00493629"/>
    <w:rsid w:val="004B5BCA"/>
    <w:rsid w:val="0050079E"/>
    <w:rsid w:val="00574A8C"/>
    <w:rsid w:val="00597897"/>
    <w:rsid w:val="005A0769"/>
    <w:rsid w:val="00603391"/>
    <w:rsid w:val="00633F11"/>
    <w:rsid w:val="00786D8B"/>
    <w:rsid w:val="007D3819"/>
    <w:rsid w:val="007E1A87"/>
    <w:rsid w:val="0091036A"/>
    <w:rsid w:val="00974D47"/>
    <w:rsid w:val="00986453"/>
    <w:rsid w:val="00B30EC9"/>
    <w:rsid w:val="00BB3A85"/>
    <w:rsid w:val="00BE466D"/>
    <w:rsid w:val="00CC5055"/>
    <w:rsid w:val="00D61F3F"/>
    <w:rsid w:val="00D90C47"/>
    <w:rsid w:val="00D9329C"/>
    <w:rsid w:val="00DB7782"/>
    <w:rsid w:val="00E8322C"/>
    <w:rsid w:val="00FA3F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B658AED-B144-422B-BBBE-6D032E63B3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10</Pages>
  <Words>289</Words>
  <Characters>1650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30</cp:revision>
  <dcterms:created xsi:type="dcterms:W3CDTF">2020-06-15T14:14:00Z</dcterms:created>
  <dcterms:modified xsi:type="dcterms:W3CDTF">2020-06-15T15:41:00Z</dcterms:modified>
</cp:coreProperties>
</file>